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234E" w14:textId="769D577C" w:rsidR="00465C9B" w:rsidRPr="00465C9B" w:rsidRDefault="00465C9B" w:rsidP="00465C9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65C9B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Y11 GCSE MOCK EXAM </w:t>
      </w:r>
      <w:r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 xml:space="preserve">(PPE) </w:t>
      </w:r>
      <w:r w:rsidRPr="00465C9B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TIMETABLE – NOVEMBER 2021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980"/>
        <w:gridCol w:w="3390"/>
        <w:gridCol w:w="990"/>
        <w:gridCol w:w="2400"/>
        <w:gridCol w:w="990"/>
        <w:gridCol w:w="3540"/>
      </w:tblGrid>
      <w:tr w:rsidR="00465C9B" w:rsidRPr="00465C9B" w14:paraId="49EB4657" w14:textId="77777777" w:rsidTr="00465C9B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432DD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025B9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733F117" w14:textId="77777777" w:rsidR="00465C9B" w:rsidRPr="00465C9B" w:rsidRDefault="00465C9B" w:rsidP="00465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Periods 1 &amp; 2</w:t>
            </w:r>
            <w:r w:rsidRPr="00465C9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EB4D2C1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Break</w:t>
            </w:r>
            <w:r w:rsidRPr="00465C9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A05EFF5" w14:textId="77777777" w:rsidR="00465C9B" w:rsidRPr="00465C9B" w:rsidRDefault="00465C9B" w:rsidP="00465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Period 3</w:t>
            </w:r>
            <w:r w:rsidRPr="00465C9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0D36C88" w14:textId="77777777" w:rsidR="00465C9B" w:rsidRPr="00465C9B" w:rsidRDefault="00465C9B" w:rsidP="00465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Lunch</w:t>
            </w:r>
            <w:r w:rsidRPr="00465C9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9F79824" w14:textId="77777777" w:rsidR="00465C9B" w:rsidRPr="00465C9B" w:rsidRDefault="00465C9B" w:rsidP="00465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Periods 4 &amp; 5</w:t>
            </w:r>
            <w:r w:rsidRPr="00465C9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1A9464CA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65C9B" w:rsidRPr="00465C9B" w14:paraId="3A69DE9C" w14:textId="77777777" w:rsidTr="00465C9B">
        <w:trPr>
          <w:trHeight w:val="555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F650D8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Monday</w:t>
            </w: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8551F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15</w:t>
            </w:r>
            <w:r w:rsidRPr="00465C9B">
              <w:rPr>
                <w:rFonts w:ascii="Calibri" w:eastAsia="Times New Roman" w:hAnsi="Calibri" w:cs="Calibri"/>
                <w:b/>
                <w:bCs/>
                <w:sz w:val="19"/>
                <w:szCs w:val="19"/>
                <w:vertAlign w:val="superscript"/>
                <w:lang w:eastAsia="en-GB"/>
              </w:rPr>
              <w:t>th</w:t>
            </w:r>
            <w:r w:rsidRPr="00465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November</w:t>
            </w: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65A42" w14:textId="4A9C8A9D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ENGLISH </w:t>
            </w:r>
            <w:r w:rsidR="008514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LITERATURE</w:t>
            </w: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Paper 1 </w:t>
            </w:r>
          </w:p>
          <w:p w14:paraId="0E316135" w14:textId="5B1E27F1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(1HR 40)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76AEFD2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ENG CONTD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7EFC4A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EA19B25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9A274" w14:textId="42986375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MATHS NON CAL (1HR 30) </w:t>
            </w:r>
          </w:p>
        </w:tc>
      </w:tr>
      <w:tr w:rsidR="00465C9B" w:rsidRPr="00465C9B" w14:paraId="50E66067" w14:textId="77777777" w:rsidTr="00465C9B">
        <w:trPr>
          <w:trHeight w:val="540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8DCF6E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Tuesday</w:t>
            </w: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B70BF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16</w:t>
            </w:r>
            <w:r w:rsidRPr="00465C9B">
              <w:rPr>
                <w:rFonts w:ascii="Calibri" w:eastAsia="Times New Roman" w:hAnsi="Calibri" w:cs="Calibri"/>
                <w:b/>
                <w:bCs/>
                <w:sz w:val="19"/>
                <w:szCs w:val="19"/>
                <w:vertAlign w:val="superscript"/>
                <w:lang w:eastAsia="en-GB"/>
              </w:rPr>
              <w:t>th</w:t>
            </w:r>
            <w:r w:rsidRPr="00465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November</w:t>
            </w: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013BA9" w14:textId="2C49201D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 (2HR)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25A8801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05E64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2D1D582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89206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PHYSICS  </w:t>
            </w:r>
          </w:p>
          <w:p w14:paraId="6906DA0D" w14:textId="715C9D95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COMBINED – 1HR 15 </w:t>
            </w:r>
          </w:p>
          <w:p w14:paraId="46E817D0" w14:textId="09164475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SEPARATES – 1 HR 30 </w:t>
            </w:r>
          </w:p>
        </w:tc>
      </w:tr>
      <w:tr w:rsidR="00465C9B" w:rsidRPr="00465C9B" w14:paraId="16CA9A16" w14:textId="77777777" w:rsidTr="00465C9B">
        <w:trPr>
          <w:trHeight w:val="690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0D2117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</w:t>
            </w: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BB48BE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17</w:t>
            </w:r>
            <w:r w:rsidRPr="00465C9B">
              <w:rPr>
                <w:rFonts w:ascii="Calibri" w:eastAsia="Times New Roman" w:hAnsi="Calibri" w:cs="Calibri"/>
                <w:b/>
                <w:bCs/>
                <w:sz w:val="19"/>
                <w:szCs w:val="19"/>
                <w:vertAlign w:val="superscript"/>
                <w:lang w:eastAsia="en-GB"/>
              </w:rPr>
              <w:t>th</w:t>
            </w:r>
            <w:r w:rsidRPr="00465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November</w:t>
            </w: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E2959D" w14:textId="7ABCFF95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MATHS CAL (1HR 30)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59273CA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0D85D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A29224D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15DEDB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CHEMISTRY  </w:t>
            </w:r>
          </w:p>
          <w:p w14:paraId="2D134D34" w14:textId="1D7D452D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COMBINED – 1HR 15 </w:t>
            </w:r>
          </w:p>
          <w:p w14:paraId="58858EF8" w14:textId="0DC61342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SEPARATES – 1 HR 30 </w:t>
            </w:r>
          </w:p>
        </w:tc>
      </w:tr>
      <w:tr w:rsidR="00465C9B" w:rsidRPr="00465C9B" w14:paraId="238E4A3D" w14:textId="77777777" w:rsidTr="00465C9B">
        <w:trPr>
          <w:trHeight w:val="645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5F73C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Thursday</w:t>
            </w: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AB04F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18</w:t>
            </w:r>
            <w:r w:rsidRPr="00465C9B">
              <w:rPr>
                <w:rFonts w:ascii="Calibri" w:eastAsia="Times New Roman" w:hAnsi="Calibri" w:cs="Calibri"/>
                <w:b/>
                <w:bCs/>
                <w:sz w:val="19"/>
                <w:szCs w:val="19"/>
                <w:vertAlign w:val="superscript"/>
                <w:lang w:eastAsia="en-GB"/>
              </w:rPr>
              <w:t>th</w:t>
            </w:r>
            <w:r w:rsidRPr="00465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November</w:t>
            </w: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FA95C0" w14:textId="0E50B26B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GEOGRAPHY (2HR)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A4FB26D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CEAF9" w14:textId="334E430C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FRENCH READING (50</w:t>
            </w:r>
            <w:r w:rsidR="000C388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94F1118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FC03B" w14:textId="3703CAA4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ENGLISH </w:t>
            </w:r>
            <w:r w:rsidR="008514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LITERATURE </w:t>
            </w: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PAPER 2 </w:t>
            </w:r>
            <w:r w:rsidR="002C6CE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(Unseen Poetry only) </w:t>
            </w: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(55 mins)  </w:t>
            </w:r>
          </w:p>
        </w:tc>
      </w:tr>
      <w:tr w:rsidR="00465C9B" w:rsidRPr="00465C9B" w14:paraId="7624462B" w14:textId="77777777" w:rsidTr="00465C9B">
        <w:trPr>
          <w:trHeight w:val="690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C2BF7B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Friday</w:t>
            </w: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8A9CC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19</w:t>
            </w:r>
            <w:r w:rsidRPr="00465C9B">
              <w:rPr>
                <w:rFonts w:ascii="Calibri" w:eastAsia="Times New Roman" w:hAnsi="Calibri" w:cs="Calibri"/>
                <w:b/>
                <w:bCs/>
                <w:sz w:val="19"/>
                <w:szCs w:val="19"/>
                <w:vertAlign w:val="superscript"/>
                <w:lang w:eastAsia="en-GB"/>
              </w:rPr>
              <w:t>th</w:t>
            </w:r>
            <w:r w:rsidRPr="00465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November</w:t>
            </w: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6E854" w14:textId="3BC7397E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HISTORY (1HR 15 minutes) 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59BA399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0108E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4E7E79D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D2536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BIOLOGY  </w:t>
            </w:r>
          </w:p>
          <w:p w14:paraId="407964C7" w14:textId="7A1D7284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COMBINED – 1HR 15 </w:t>
            </w:r>
          </w:p>
          <w:p w14:paraId="0C1C102C" w14:textId="532FB05D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SEPARATES – 1 HR 30 </w:t>
            </w:r>
          </w:p>
          <w:p w14:paraId="2BA50E59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465C9B" w:rsidRPr="00465C9B" w14:paraId="6E821214" w14:textId="77777777" w:rsidTr="00465C9B">
        <w:trPr>
          <w:trHeight w:val="900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A4D7A7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Monday</w:t>
            </w: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22193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22</w:t>
            </w:r>
            <w:r w:rsidRPr="00465C9B">
              <w:rPr>
                <w:rFonts w:ascii="Calibri" w:eastAsia="Times New Roman" w:hAnsi="Calibri" w:cs="Calibri"/>
                <w:b/>
                <w:bCs/>
                <w:sz w:val="19"/>
                <w:szCs w:val="19"/>
                <w:vertAlign w:val="superscript"/>
                <w:lang w:eastAsia="en-GB"/>
              </w:rPr>
              <w:t>nd</w:t>
            </w:r>
            <w:r w:rsidRPr="00465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November</w:t>
            </w: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FEBA33" w14:textId="6CE99643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PE (1 HOUR 15) </w:t>
            </w:r>
          </w:p>
          <w:p w14:paraId="043A2068" w14:textId="79875F03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DRAMA (1HR 45)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4F9DC25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F5148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F5E08D3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58669" w14:textId="481B49A2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CREATIVE I-MEDIA (1HR 15) </w:t>
            </w:r>
          </w:p>
        </w:tc>
      </w:tr>
      <w:tr w:rsidR="00465C9B" w:rsidRPr="00465C9B" w14:paraId="0ECE2C8F" w14:textId="77777777" w:rsidTr="00465C9B">
        <w:trPr>
          <w:trHeight w:val="975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FC825A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Tuesday</w:t>
            </w: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17E8E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23</w:t>
            </w:r>
            <w:r w:rsidRPr="00465C9B">
              <w:rPr>
                <w:rFonts w:ascii="Calibri" w:eastAsia="Times New Roman" w:hAnsi="Calibri" w:cs="Calibri"/>
                <w:b/>
                <w:bCs/>
                <w:sz w:val="19"/>
                <w:szCs w:val="19"/>
                <w:vertAlign w:val="superscript"/>
                <w:lang w:eastAsia="en-GB"/>
              </w:rPr>
              <w:t>rd</w:t>
            </w:r>
            <w:r w:rsidRPr="00465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November</w:t>
            </w: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00C87C" w14:textId="6E16B2D2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DESIGN &amp; TECHNOLOGY (2 Hrs) </w:t>
            </w:r>
          </w:p>
          <w:p w14:paraId="2117E7AF" w14:textId="64770A8F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ENGINEERING (1HR 30) </w:t>
            </w:r>
          </w:p>
          <w:p w14:paraId="2D1FE59D" w14:textId="507C84CA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FOOD PREP (1HR 45)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BB884FD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2A64B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SPANISH READING (50M) 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C42508F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9321A" w14:textId="0B17312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DANCE (1HR 30) </w:t>
            </w:r>
          </w:p>
          <w:p w14:paraId="5CA3D31B" w14:textId="047CCFEB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HEALTH &amp; SC (1HR) </w:t>
            </w:r>
          </w:p>
          <w:p w14:paraId="13E68D7A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CATCH UP SESSION </w:t>
            </w:r>
          </w:p>
        </w:tc>
      </w:tr>
      <w:tr w:rsidR="00465C9B" w:rsidRPr="00465C9B" w14:paraId="006457D6" w14:textId="77777777" w:rsidTr="00465C9B">
        <w:trPr>
          <w:trHeight w:val="900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901603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</w:t>
            </w: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91D13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24</w:t>
            </w:r>
            <w:r w:rsidRPr="00465C9B">
              <w:rPr>
                <w:rFonts w:ascii="Calibri" w:eastAsia="Times New Roman" w:hAnsi="Calibri" w:cs="Calibri"/>
                <w:b/>
                <w:bCs/>
                <w:sz w:val="19"/>
                <w:szCs w:val="19"/>
                <w:vertAlign w:val="superscript"/>
                <w:lang w:eastAsia="en-GB"/>
              </w:rPr>
              <w:t>th</w:t>
            </w:r>
            <w:r w:rsidRPr="00465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November</w:t>
            </w: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CD2D47" w14:textId="09DEEC78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BUSINESS STU (1H 45) </w:t>
            </w:r>
          </w:p>
          <w:p w14:paraId="744EF2A7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CATCH UP SESSION </w:t>
            </w:r>
          </w:p>
          <w:p w14:paraId="13BFE629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3ED5F2D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9289A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1475AF6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95FFE" w14:textId="498D6B06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MUSIC (1HR 30) </w:t>
            </w:r>
          </w:p>
        </w:tc>
      </w:tr>
      <w:tr w:rsidR="00465C9B" w:rsidRPr="00465C9B" w14:paraId="2ACA15AF" w14:textId="77777777" w:rsidTr="00465C9B">
        <w:trPr>
          <w:trHeight w:val="900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8A67F0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Thursday</w:t>
            </w: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228B2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25</w:t>
            </w:r>
            <w:r w:rsidRPr="00465C9B">
              <w:rPr>
                <w:rFonts w:ascii="Calibri" w:eastAsia="Times New Roman" w:hAnsi="Calibri" w:cs="Calibri"/>
                <w:b/>
                <w:bCs/>
                <w:sz w:val="19"/>
                <w:szCs w:val="19"/>
                <w:vertAlign w:val="superscript"/>
                <w:lang w:eastAsia="en-GB"/>
              </w:rPr>
              <w:t>th</w:t>
            </w:r>
            <w:r w:rsidRPr="00465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November</w:t>
            </w: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A019F7" w14:textId="3F00CD91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COMPUTER SCI (1HR 30HR) </w:t>
            </w:r>
          </w:p>
          <w:p w14:paraId="6C1108BF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CATCH UP SESSION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4897681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941B18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4E00E3C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ED536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SPANISH LIST FOU (35M) ( </w:t>
            </w:r>
          </w:p>
          <w:p w14:paraId="0C96420D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SPANISH LIST HIGH (45M) </w:t>
            </w:r>
          </w:p>
          <w:p w14:paraId="7B70A07F" w14:textId="6BD5605B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5C9B" w:rsidRPr="00465C9B" w14:paraId="3E8E06F0" w14:textId="77777777" w:rsidTr="00465C9B">
        <w:trPr>
          <w:trHeight w:val="900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EA3A2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Friday </w:t>
            </w: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83526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26</w:t>
            </w:r>
            <w:r w:rsidRPr="00465C9B">
              <w:rPr>
                <w:rFonts w:ascii="Calibri" w:eastAsia="Times New Roman" w:hAnsi="Calibri" w:cs="Calibri"/>
                <w:b/>
                <w:bCs/>
                <w:sz w:val="19"/>
                <w:szCs w:val="19"/>
                <w:vertAlign w:val="superscript"/>
                <w:lang w:eastAsia="en-GB"/>
              </w:rPr>
              <w:t>th</w:t>
            </w:r>
            <w:r w:rsidRPr="00465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November</w:t>
            </w: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BCE98" w14:textId="5C2E4715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MEDIA (1H 25)  </w:t>
            </w:r>
          </w:p>
          <w:p w14:paraId="58216440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40FCC96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84818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D62A400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A6153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FRENCH LIST FOUND (35M) </w:t>
            </w:r>
          </w:p>
          <w:p w14:paraId="46B49860" w14:textId="77777777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FRENCH LIST HIGH (45M) </w:t>
            </w:r>
          </w:p>
          <w:p w14:paraId="194671F2" w14:textId="77435F94" w:rsidR="00465C9B" w:rsidRPr="00465C9B" w:rsidRDefault="00465C9B" w:rsidP="00465C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4A05642" w14:textId="77777777" w:rsidR="00465C9B" w:rsidRDefault="00465C9B"/>
    <w:sectPr w:rsidR="00465C9B" w:rsidSect="00465C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9B"/>
    <w:rsid w:val="000C3880"/>
    <w:rsid w:val="001C26CA"/>
    <w:rsid w:val="002C6CEF"/>
    <w:rsid w:val="003C1362"/>
    <w:rsid w:val="00465C9B"/>
    <w:rsid w:val="0085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60E41"/>
  <w15:chartTrackingRefBased/>
  <w15:docId w15:val="{992CD286-41D7-4D91-8DB1-84155DD2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6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65C9B"/>
  </w:style>
  <w:style w:type="character" w:customStyle="1" w:styleId="eop">
    <w:name w:val="eop"/>
    <w:basedOn w:val="DefaultParagraphFont"/>
    <w:rsid w:val="00465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477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0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2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3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9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3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2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7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2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7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7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7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3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8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9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9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2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Joy</dc:creator>
  <cp:keywords/>
  <dc:description/>
  <cp:lastModifiedBy>Mrs Joy</cp:lastModifiedBy>
  <cp:revision>3</cp:revision>
  <dcterms:created xsi:type="dcterms:W3CDTF">2021-10-20T09:18:00Z</dcterms:created>
  <dcterms:modified xsi:type="dcterms:W3CDTF">2021-10-20T09:20:00Z</dcterms:modified>
</cp:coreProperties>
</file>